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821B5" w:rsidRPr="002821B5" w:rsidRDefault="002821B5" w:rsidP="002821B5">
      <w:pPr>
        <w:pStyle w:val="Heading2"/>
        <w:rPr>
          <w:rStyle w:val="Hyperlink"/>
          <w:color w:val="auto"/>
          <w:u w:val="none"/>
        </w:rPr>
      </w:pPr>
      <w:r w:rsidRPr="002821B5">
        <w:fldChar w:fldCharType="begin"/>
      </w:r>
      <w:r w:rsidRPr="002821B5">
        <w:instrText xml:space="preserve"> HYPERLINK "http://www.dreammanifesto.com/30-power-words-activate-intention-setting.html" \o "Permanent Link: 30 Power Words To Activate Intention Setting" </w:instrText>
      </w:r>
      <w:r w:rsidRPr="002821B5">
        <w:fldChar w:fldCharType="separate"/>
      </w:r>
      <w:r w:rsidRPr="002821B5">
        <w:rPr>
          <w:rStyle w:val="Hyperlink"/>
          <w:color w:val="auto"/>
        </w:rPr>
        <w:t xml:space="preserve">30 Power Words </w:t>
      </w:r>
      <w:proofErr w:type="gramStart"/>
      <w:r w:rsidRPr="002821B5">
        <w:rPr>
          <w:rStyle w:val="Hyperlink"/>
          <w:color w:val="auto"/>
        </w:rPr>
        <w:t>To</w:t>
      </w:r>
      <w:proofErr w:type="gramEnd"/>
      <w:r w:rsidRPr="002821B5">
        <w:rPr>
          <w:rStyle w:val="Hyperlink"/>
          <w:color w:val="auto"/>
        </w:rPr>
        <w:t xml:space="preserve"> Activate Intention Setting</w:t>
      </w:r>
      <w:r w:rsidRPr="002821B5">
        <w:fldChar w:fldCharType="end"/>
      </w:r>
      <w:bookmarkEnd w:id="0"/>
      <w:r>
        <w:fldChar w:fldCharType="begin"/>
      </w:r>
      <w:r>
        <w:instrText xml:space="preserve"> HYPERLINK "http://www.dreammanifesto.com/30-power-words-activate-intention-setting.html?q=printme" \o "Printer friendly version of this article" </w:instrText>
      </w:r>
      <w:r>
        <w:fldChar w:fldCharType="separate"/>
      </w:r>
    </w:p>
    <w:p w:rsidR="002821B5" w:rsidRDefault="002821B5" w:rsidP="005A024B">
      <w:pPr>
        <w:pStyle w:val="NormalWeb"/>
        <w:rPr>
          <w:rStyle w:val="Emphasis"/>
        </w:rPr>
      </w:pPr>
      <w:r>
        <w:fldChar w:fldCharType="end"/>
      </w:r>
      <w:r>
        <w:rPr>
          <w:sz w:val="20"/>
          <w:szCs w:val="20"/>
        </w:rPr>
        <w:t xml:space="preserve">By Evelyn Lim in </w:t>
      </w:r>
      <w:hyperlink r:id="rId4" w:tooltip="View all posts in Intention" w:history="1">
        <w:r>
          <w:rPr>
            <w:rStyle w:val="Hyperlink"/>
            <w:sz w:val="20"/>
            <w:szCs w:val="20"/>
          </w:rPr>
          <w:t>Intention</w:t>
        </w:r>
      </w:hyperlink>
      <w:r>
        <w:rPr>
          <w:sz w:val="20"/>
          <w:szCs w:val="20"/>
        </w:rPr>
        <w:t xml:space="preserve"> on January 15th, 2010 </w:t>
      </w:r>
    </w:p>
    <w:p w:rsidR="005A024B" w:rsidRDefault="005A024B" w:rsidP="005A024B">
      <w:pPr>
        <w:pStyle w:val="NormalWeb"/>
      </w:pPr>
      <w:r>
        <w:rPr>
          <w:rStyle w:val="Emphasis"/>
        </w:rPr>
        <w:t>1. Power Word: Abundance</w:t>
      </w:r>
      <w:r>
        <w:br/>
        <w:t>Power Phrase: Inter-align with Abundance, Living in Abundance.</w:t>
      </w:r>
      <w:r>
        <w:br/>
        <w:t>Power Action: Be expansive, let go of resistances and have a reverence for life.</w:t>
      </w:r>
    </w:p>
    <w:p w:rsidR="005A024B" w:rsidRDefault="005A024B" w:rsidP="005A024B">
      <w:pPr>
        <w:pStyle w:val="NormalWeb"/>
      </w:pPr>
      <w:r>
        <w:rPr>
          <w:rStyle w:val="Emphasis"/>
        </w:rPr>
        <w:t>2. Power Word: Action</w:t>
      </w:r>
      <w:r>
        <w:br/>
        <w:t>Power Phrase: Just Do It, A thousand-Mile Journey Starts with a Single Step, Inspired Action.</w:t>
      </w:r>
      <w:r>
        <w:br/>
        <w:t>Power Action: Take inspired action, avoid procrastination.</w:t>
      </w:r>
    </w:p>
    <w:p w:rsidR="005A024B" w:rsidRDefault="005A024B" w:rsidP="005A024B">
      <w:pPr>
        <w:pStyle w:val="NormalWeb"/>
      </w:pPr>
      <w:r>
        <w:rPr>
          <w:rStyle w:val="Emphasis"/>
        </w:rPr>
        <w:t>3. Power Word: Authenticity</w:t>
      </w:r>
      <w:r>
        <w:br/>
        <w:t>Power Phrase: Authentic Expression, Be Who I am, Use My Voice.</w:t>
      </w:r>
      <w:r>
        <w:br/>
        <w:t>Power Action: Connect to the truth of who I am.</w:t>
      </w:r>
    </w:p>
    <w:p w:rsidR="005A024B" w:rsidRDefault="005A024B" w:rsidP="005A024B">
      <w:pPr>
        <w:pStyle w:val="NormalWeb"/>
      </w:pPr>
      <w:r>
        <w:rPr>
          <w:rStyle w:val="Emphasis"/>
        </w:rPr>
        <w:t>4: Power Word: Balance</w:t>
      </w:r>
      <w:r>
        <w:br/>
        <w:t>Power Phrase: Balance is Key to Wellness; Yin and Yang.</w:t>
      </w:r>
      <w:r>
        <w:br/>
        <w:t xml:space="preserve">Power Action: Make time for priorities in life, restore inner and outer balance, study </w:t>
      </w:r>
      <w:proofErr w:type="spellStart"/>
      <w:r>
        <w:t>feng</w:t>
      </w:r>
      <w:proofErr w:type="spellEnd"/>
      <w:r>
        <w:t xml:space="preserve"> </w:t>
      </w:r>
      <w:proofErr w:type="spellStart"/>
      <w:r>
        <w:t>shui</w:t>
      </w:r>
      <w:proofErr w:type="spellEnd"/>
      <w:r>
        <w:t xml:space="preserve"> elements, </w:t>
      </w:r>
      <w:proofErr w:type="gramStart"/>
      <w:r>
        <w:t>go</w:t>
      </w:r>
      <w:proofErr w:type="gramEnd"/>
      <w:r>
        <w:t xml:space="preserve"> for yoga.</w:t>
      </w:r>
    </w:p>
    <w:p w:rsidR="005A024B" w:rsidRDefault="005A024B" w:rsidP="005A024B">
      <w:pPr>
        <w:pStyle w:val="NormalWeb"/>
      </w:pPr>
      <w:r>
        <w:rPr>
          <w:rStyle w:val="Emphasis"/>
        </w:rPr>
        <w:t>5. Power Word: Be</w:t>
      </w:r>
      <w:r>
        <w:br/>
        <w:t>Power Phrase: Just Be.</w:t>
      </w:r>
      <w:r>
        <w:br/>
        <w:t xml:space="preserve">Power Action: Focus more about being than doing, practice patience, </w:t>
      </w:r>
      <w:proofErr w:type="gramStart"/>
      <w:r>
        <w:t>just</w:t>
      </w:r>
      <w:proofErr w:type="gramEnd"/>
      <w:r>
        <w:t xml:space="preserve"> breathe.</w:t>
      </w:r>
    </w:p>
    <w:p w:rsidR="005A024B" w:rsidRDefault="005A024B" w:rsidP="005A024B">
      <w:pPr>
        <w:pStyle w:val="NormalWeb"/>
      </w:pPr>
      <w:r>
        <w:rPr>
          <w:rStyle w:val="Emphasis"/>
        </w:rPr>
        <w:t>6. Power Word: Clarity</w:t>
      </w:r>
      <w:r>
        <w:br/>
        <w:t>Power Phrase: Insight, Be Awake, See Clearly.</w:t>
      </w:r>
      <w:r>
        <w:br/>
        <w:t>Power Action: See big picture, avoid getting too caught up in the content of the story, practice insight meditation, wisdom from insight.</w:t>
      </w:r>
    </w:p>
    <w:p w:rsidR="005A024B" w:rsidRDefault="005A024B" w:rsidP="005A024B">
      <w:pPr>
        <w:pStyle w:val="NormalWeb"/>
      </w:pPr>
      <w:r>
        <w:rPr>
          <w:rStyle w:val="Emphasis"/>
        </w:rPr>
        <w:t>7. Power Word: Courage</w:t>
      </w:r>
      <w:r>
        <w:br/>
        <w:t>Power Phrase: Live My Dreams, Fly.</w:t>
      </w:r>
      <w:r>
        <w:br/>
        <w:t xml:space="preserve">Power Action: Take risks, be bold, </w:t>
      </w:r>
      <w:proofErr w:type="gramStart"/>
      <w:r>
        <w:t>go</w:t>
      </w:r>
      <w:proofErr w:type="gramEnd"/>
      <w:r>
        <w:t xml:space="preserve"> on adventures, master courage to do things differently.</w:t>
      </w:r>
    </w:p>
    <w:p w:rsidR="005A024B" w:rsidRDefault="005A024B" w:rsidP="005A024B">
      <w:pPr>
        <w:pStyle w:val="NormalWeb"/>
      </w:pPr>
      <w:r>
        <w:rPr>
          <w:rStyle w:val="Emphasis"/>
        </w:rPr>
        <w:t>8. Power Word: Creativity</w:t>
      </w:r>
      <w:r>
        <w:br/>
        <w:t>Power Phrase: Creative Ideas on Tap, Creative Artist.</w:t>
      </w:r>
      <w:r>
        <w:br/>
        <w:t>Power Action: Engage imagination, play and possibility.</w:t>
      </w:r>
    </w:p>
    <w:p w:rsidR="005A024B" w:rsidRDefault="005A024B" w:rsidP="005A024B">
      <w:pPr>
        <w:pStyle w:val="NormalWeb"/>
      </w:pPr>
      <w:r>
        <w:rPr>
          <w:rStyle w:val="Emphasis"/>
        </w:rPr>
        <w:t>9. Power Word: Dream</w:t>
      </w:r>
      <w:r>
        <w:br/>
        <w:t>Power Phrase: Dare to Dream, I Dreamed a Dream, Dream Big, Dreams take Flight!</w:t>
      </w:r>
      <w:r>
        <w:br/>
        <w:t>Power Action: Open myself to possibilities, engage in imagination.</w:t>
      </w:r>
    </w:p>
    <w:p w:rsidR="005A024B" w:rsidRDefault="005A024B" w:rsidP="005A024B">
      <w:pPr>
        <w:pStyle w:val="NormalWeb"/>
      </w:pPr>
      <w:r>
        <w:rPr>
          <w:rStyle w:val="Emphasis"/>
        </w:rPr>
        <w:t>10. Power Word: Equanimity</w:t>
      </w:r>
      <w:r>
        <w:br/>
        <w:t>Power Phrase: Equanimity, Quality of Equanimity, Non-Attachment.</w:t>
      </w:r>
      <w:r>
        <w:br/>
        <w:t>Power Action: Practice equanimity i.e. calm, centered, balanced and mindful awareness of the impermanence of things, sensations and experiences.</w:t>
      </w:r>
    </w:p>
    <w:p w:rsidR="005A024B" w:rsidRDefault="005A024B" w:rsidP="005A024B">
      <w:pPr>
        <w:pStyle w:val="NormalWeb"/>
      </w:pPr>
      <w:r>
        <w:rPr>
          <w:rStyle w:val="Emphasis"/>
        </w:rPr>
        <w:lastRenderedPageBreak/>
        <w:t>11. Power Word: Freedom</w:t>
      </w:r>
      <w:r>
        <w:br/>
        <w:t>Power Phrase: Freedom from Fear, Financial Freedom, Freedom to Live.</w:t>
      </w:r>
      <w:r>
        <w:br/>
        <w:t>Power Action: Let go of resistances, free to make choices.</w:t>
      </w:r>
    </w:p>
    <w:p w:rsidR="005A024B" w:rsidRDefault="005A024B" w:rsidP="005A024B">
      <w:pPr>
        <w:pStyle w:val="NormalWeb"/>
      </w:pPr>
      <w:r>
        <w:rPr>
          <w:rStyle w:val="Emphasis"/>
        </w:rPr>
        <w:t>12. Power Word: Gratitude</w:t>
      </w:r>
      <w:r>
        <w:br/>
        <w:t xml:space="preserve">Power Phrase: Gratitude is Gold, Gratitude Rocks, </w:t>
      </w:r>
      <w:proofErr w:type="gramStart"/>
      <w:r>
        <w:t>Gratitude</w:t>
      </w:r>
      <w:proofErr w:type="gramEnd"/>
      <w:r>
        <w:t xml:space="preserve"> Now.</w:t>
      </w:r>
      <w:r>
        <w:br/>
        <w:t>Power Action: Practice gratitude, count my blessings and share my gifts.</w:t>
      </w:r>
    </w:p>
    <w:p w:rsidR="005A024B" w:rsidRDefault="005A024B" w:rsidP="005A024B">
      <w:pPr>
        <w:pStyle w:val="NormalWeb"/>
      </w:pPr>
      <w:r>
        <w:rPr>
          <w:rStyle w:val="Emphasis"/>
        </w:rPr>
        <w:t>13. Power Word: Harmony / Peace / Serenity</w:t>
      </w:r>
      <w:r>
        <w:br/>
        <w:t>Power Phrase: Let my Breath be my Guide; Love the Moment, Peace of Mind.</w:t>
      </w:r>
      <w:r>
        <w:br/>
        <w:t>Power Action: Make peace with every moment, learn qi gong.</w:t>
      </w:r>
    </w:p>
    <w:p w:rsidR="005A024B" w:rsidRDefault="005A024B" w:rsidP="005A024B">
      <w:pPr>
        <w:pStyle w:val="NormalWeb"/>
      </w:pPr>
      <w:r>
        <w:rPr>
          <w:rStyle w:val="Emphasis"/>
        </w:rPr>
        <w:t>14. Power Word: Health</w:t>
      </w:r>
      <w:r>
        <w:br/>
        <w:t>Power Phrase: Health is Wealth</w:t>
      </w:r>
      <w:r>
        <w:br/>
        <w:t xml:space="preserve">Power Action: Practice mindful eating, make healthy food choices, exercise, </w:t>
      </w:r>
      <w:proofErr w:type="gramStart"/>
      <w:r>
        <w:t>stay</w:t>
      </w:r>
      <w:proofErr w:type="gramEnd"/>
      <w:r>
        <w:t xml:space="preserve"> healthy mentally.</w:t>
      </w:r>
    </w:p>
    <w:p w:rsidR="005A024B" w:rsidRDefault="005A024B" w:rsidP="005A024B">
      <w:pPr>
        <w:pStyle w:val="NormalWeb"/>
      </w:pPr>
      <w:r>
        <w:rPr>
          <w:rStyle w:val="Emphasis"/>
        </w:rPr>
        <w:t>15. Power Word: Intuition</w:t>
      </w:r>
      <w:r>
        <w:br/>
        <w:t>Power Phrase: Intuitive Awareness, Intuitive Intelligence.</w:t>
      </w:r>
      <w:r>
        <w:br/>
        <w:t>Power Action: Awaken and develop intuitive abilities.</w:t>
      </w:r>
    </w:p>
    <w:p w:rsidR="005A024B" w:rsidRDefault="005A024B" w:rsidP="005A024B">
      <w:pPr>
        <w:pStyle w:val="NormalWeb"/>
      </w:pPr>
      <w:r>
        <w:rPr>
          <w:rStyle w:val="Emphasis"/>
        </w:rPr>
        <w:t>16. Power Word: Joy</w:t>
      </w:r>
      <w:r>
        <w:br/>
        <w:t>Power Phrase: Enjoy the Journey, Live it Up, Celebrate, Live Now, Happiness is Key to Success.</w:t>
      </w:r>
      <w:r>
        <w:br/>
        <w:t xml:space="preserve">Power Action: Choose to be happy whatever the situation is, be light hearted, </w:t>
      </w:r>
      <w:proofErr w:type="gramStart"/>
      <w:r>
        <w:t>celebrate</w:t>
      </w:r>
      <w:proofErr w:type="gramEnd"/>
      <w:r>
        <w:t xml:space="preserve"> every small thing!</w:t>
      </w:r>
    </w:p>
    <w:p w:rsidR="005A024B" w:rsidRDefault="005A024B" w:rsidP="005A024B">
      <w:pPr>
        <w:pStyle w:val="NormalWeb"/>
      </w:pPr>
      <w:r>
        <w:rPr>
          <w:rStyle w:val="Emphasis"/>
        </w:rPr>
        <w:t>17. Power Word: Laughter</w:t>
      </w:r>
      <w:r>
        <w:br/>
        <w:t>Power Phrase: Lightness of Being, Laughter is the Best Medicine.</w:t>
      </w:r>
      <w:r>
        <w:br/>
        <w:t>Power Action: Look at the humor in each situation, avoid taking things too seriously, have fun.</w:t>
      </w:r>
    </w:p>
    <w:p w:rsidR="005A024B" w:rsidRDefault="005A024B" w:rsidP="005A024B">
      <w:pPr>
        <w:pStyle w:val="NormalWeb"/>
      </w:pPr>
      <w:r>
        <w:rPr>
          <w:rStyle w:val="Emphasis"/>
        </w:rPr>
        <w:t>18. Power Word: Love</w:t>
      </w:r>
      <w:r>
        <w:br/>
        <w:t xml:space="preserve">Power Phrase: Love </w:t>
      </w:r>
      <w:proofErr w:type="gramStart"/>
      <w:r>
        <w:t>Thyself</w:t>
      </w:r>
      <w:proofErr w:type="gramEnd"/>
      <w:r>
        <w:t>; Love is All Around.</w:t>
      </w:r>
      <w:r>
        <w:br/>
        <w:t xml:space="preserve">Power Action: Practice unconditional </w:t>
      </w:r>
      <w:proofErr w:type="spellStart"/>
      <w:r>
        <w:t>self love</w:t>
      </w:r>
      <w:proofErr w:type="spellEnd"/>
      <w:r>
        <w:t xml:space="preserve"> and love for others.</w:t>
      </w:r>
    </w:p>
    <w:p w:rsidR="005A024B" w:rsidRDefault="005A024B" w:rsidP="005A024B">
      <w:pPr>
        <w:pStyle w:val="NormalWeb"/>
      </w:pPr>
      <w:r>
        <w:rPr>
          <w:rStyle w:val="Emphasis"/>
        </w:rPr>
        <w:t>19. Power Word: Money / Prosperity / Wealth</w:t>
      </w:r>
      <w:r>
        <w:br/>
        <w:t>Power Phrase: I am a Money Magnet, Multiple Streams of Income, Financial Freedom</w:t>
      </w:r>
      <w:r>
        <w:br/>
        <w:t>Power Action: Shatter limiting money beliefs, adopt prosperity consciousness, worry less but keep vibrations up.</w:t>
      </w:r>
    </w:p>
    <w:p w:rsidR="005A024B" w:rsidRDefault="005A024B" w:rsidP="005A024B">
      <w:pPr>
        <w:pStyle w:val="NormalWeb"/>
      </w:pPr>
      <w:r>
        <w:rPr>
          <w:rStyle w:val="Emphasis"/>
        </w:rPr>
        <w:t>20. Power Word: Oneness</w:t>
      </w:r>
      <w:r>
        <w:br/>
        <w:t xml:space="preserve">Power Phrase: We are </w:t>
      </w:r>
      <w:proofErr w:type="gramStart"/>
      <w:r>
        <w:t>One</w:t>
      </w:r>
      <w:proofErr w:type="gramEnd"/>
      <w:r>
        <w:t>.</w:t>
      </w:r>
      <w:r>
        <w:br/>
        <w:t>Power Action: Let go of separation.</w:t>
      </w:r>
    </w:p>
    <w:p w:rsidR="005A024B" w:rsidRDefault="005A024B" w:rsidP="005A024B">
      <w:pPr>
        <w:pStyle w:val="NormalWeb"/>
      </w:pPr>
      <w:r>
        <w:rPr>
          <w:rStyle w:val="Emphasis"/>
        </w:rPr>
        <w:t>21. Power Word: Possibility</w:t>
      </w:r>
      <w:r>
        <w:br/>
        <w:t>Power Phrase: Open to Possibility, Dwell in Possibility.</w:t>
      </w:r>
      <w:r>
        <w:br/>
        <w:t xml:space="preserve">Power Action: Open to receiving, practice non-judgment, </w:t>
      </w:r>
      <w:proofErr w:type="gramStart"/>
      <w:r>
        <w:t>try</w:t>
      </w:r>
      <w:proofErr w:type="gramEnd"/>
      <w:r>
        <w:t xml:space="preserve"> new experiences.</w:t>
      </w:r>
    </w:p>
    <w:p w:rsidR="005A024B" w:rsidRDefault="005A024B" w:rsidP="005A024B">
      <w:pPr>
        <w:pStyle w:val="NormalWeb"/>
      </w:pPr>
      <w:r>
        <w:rPr>
          <w:rStyle w:val="Emphasis"/>
        </w:rPr>
        <w:lastRenderedPageBreak/>
        <w:t>22. Power Word: Power</w:t>
      </w:r>
      <w:r>
        <w:br/>
      </w:r>
      <w:proofErr w:type="spellStart"/>
      <w:r>
        <w:t>Power</w:t>
      </w:r>
      <w:proofErr w:type="spellEnd"/>
      <w:r>
        <w:t xml:space="preserve"> Phrase: Step Into Power, Awaken My Potential.</w:t>
      </w:r>
      <w:r>
        <w:br/>
        <w:t xml:space="preserve">Power Action: Let go of fears, step up, </w:t>
      </w:r>
      <w:proofErr w:type="gramStart"/>
      <w:r>
        <w:t>take</w:t>
      </w:r>
      <w:proofErr w:type="gramEnd"/>
      <w:r>
        <w:t xml:space="preserve"> charge.</w:t>
      </w:r>
    </w:p>
    <w:p w:rsidR="005A024B" w:rsidRDefault="005A024B" w:rsidP="005A024B">
      <w:pPr>
        <w:pStyle w:val="NormalWeb"/>
      </w:pPr>
      <w:r>
        <w:rPr>
          <w:rStyle w:val="Emphasis"/>
        </w:rPr>
        <w:t>23. Power Word: Presence / Mindfulness</w:t>
      </w:r>
      <w:r>
        <w:br/>
        <w:t>Power Phrase: Live in the Now.</w:t>
      </w:r>
      <w:r>
        <w:br/>
        <w:t xml:space="preserve">Power Action: Practice mindful awareness, give quality attention to the moment, </w:t>
      </w:r>
      <w:proofErr w:type="gramStart"/>
      <w:r>
        <w:t>meditate</w:t>
      </w:r>
      <w:proofErr w:type="gramEnd"/>
      <w:r>
        <w:t>.</w:t>
      </w:r>
    </w:p>
    <w:p w:rsidR="005A024B" w:rsidRDefault="005A024B" w:rsidP="005A024B">
      <w:pPr>
        <w:pStyle w:val="NormalWeb"/>
      </w:pPr>
      <w:r>
        <w:rPr>
          <w:rStyle w:val="Emphasis"/>
        </w:rPr>
        <w:t>24. Power Word: Responsibility</w:t>
      </w:r>
      <w:r>
        <w:br/>
        <w:t>Power Phrase: Live Deliberately, Take Charge, Power To Change.</w:t>
      </w:r>
      <w:r>
        <w:br/>
        <w:t>Power Action: Commit to inner change, less blame of others, conscious living.</w:t>
      </w:r>
    </w:p>
    <w:p w:rsidR="005A024B" w:rsidRDefault="005A024B" w:rsidP="005A024B">
      <w:pPr>
        <w:pStyle w:val="NormalWeb"/>
      </w:pPr>
      <w:r>
        <w:rPr>
          <w:rStyle w:val="Emphasis"/>
        </w:rPr>
        <w:t>25. Power Word: Share</w:t>
      </w:r>
      <w:r>
        <w:br/>
        <w:t>Power Phrase: Spread Love, Share my Divine Light.</w:t>
      </w:r>
      <w:r>
        <w:br/>
        <w:t xml:space="preserve">Power Action: Practice loving kindness, lend a helping hand, </w:t>
      </w:r>
      <w:proofErr w:type="gramStart"/>
      <w:r>
        <w:t>share</w:t>
      </w:r>
      <w:proofErr w:type="gramEnd"/>
      <w:r>
        <w:t xml:space="preserve"> my gifts.</w:t>
      </w:r>
    </w:p>
    <w:p w:rsidR="005A024B" w:rsidRDefault="005A024B" w:rsidP="005A024B">
      <w:pPr>
        <w:pStyle w:val="NormalWeb"/>
      </w:pPr>
      <w:r>
        <w:rPr>
          <w:rStyle w:val="Emphasis"/>
        </w:rPr>
        <w:t>26. Power Word: Success</w:t>
      </w:r>
      <w:r>
        <w:br/>
        <w:t>Power Phrase: I am a Winner, Success is Constancy to Purpose.</w:t>
      </w:r>
      <w:r>
        <w:br/>
        <w:t>Power Action: Think success, dream big.</w:t>
      </w:r>
    </w:p>
    <w:p w:rsidR="005A024B" w:rsidRDefault="005A024B" w:rsidP="005A024B">
      <w:pPr>
        <w:pStyle w:val="NormalWeb"/>
      </w:pPr>
      <w:r>
        <w:rPr>
          <w:rStyle w:val="Emphasis"/>
        </w:rPr>
        <w:t>27. Power Word: Smile</w:t>
      </w:r>
      <w:r>
        <w:br/>
        <w:t>Power Phrase: Window to My Soul, Language of Love.</w:t>
      </w:r>
      <w:r>
        <w:br/>
        <w:t>Power Action: Smile to strangers, neighbors, etc.</w:t>
      </w:r>
    </w:p>
    <w:p w:rsidR="005A024B" w:rsidRDefault="005A024B" w:rsidP="005A024B">
      <w:pPr>
        <w:pStyle w:val="NormalWeb"/>
      </w:pPr>
      <w:r>
        <w:rPr>
          <w:rStyle w:val="Emphasis"/>
        </w:rPr>
        <w:t>28. Power Word: Space</w:t>
      </w:r>
      <w:r>
        <w:br/>
        <w:t>Power Phrase: Make Space.</w:t>
      </w:r>
      <w:r>
        <w:br/>
        <w:t xml:space="preserve">Power Actions: Clear the clutter, switch off TV, </w:t>
      </w:r>
      <w:proofErr w:type="gramStart"/>
      <w:r>
        <w:t>meditate</w:t>
      </w:r>
      <w:proofErr w:type="gramEnd"/>
      <w:r>
        <w:t>.</w:t>
      </w:r>
    </w:p>
    <w:p w:rsidR="005A024B" w:rsidRDefault="005A024B" w:rsidP="005A024B">
      <w:pPr>
        <w:pStyle w:val="NormalWeb"/>
      </w:pPr>
      <w:r>
        <w:rPr>
          <w:rStyle w:val="Emphasis"/>
        </w:rPr>
        <w:t>29. Power Word: Spirituality</w:t>
      </w:r>
      <w:r>
        <w:br/>
        <w:t>Power Phrase: Connect with God/Source/Guides, “I am a Spirit with a Human Experience”.</w:t>
      </w:r>
      <w:r>
        <w:br/>
        <w:t>Power Action: Adopt good values, live consciously, mindful of ego, take wise actions, reverence for life, etc.</w:t>
      </w:r>
    </w:p>
    <w:p w:rsidR="005A024B" w:rsidRDefault="005A024B" w:rsidP="005A024B">
      <w:pPr>
        <w:pStyle w:val="NormalWeb"/>
      </w:pPr>
      <w:r>
        <w:rPr>
          <w:rStyle w:val="Emphasis"/>
        </w:rPr>
        <w:t>30. Power Word: Wellness</w:t>
      </w:r>
      <w:r>
        <w:br/>
        <w:t xml:space="preserve">Power Phrase: Mind-Body-Spirit Harmony, </w:t>
      </w:r>
      <w:r w:rsidR="00690370">
        <w:t>Self-Nurture</w:t>
      </w:r>
      <w:r>
        <w:t>.</w:t>
      </w:r>
      <w:r>
        <w:br/>
        <w:t>Power Action: Make time for relaxation, de-stress, release negative emotions, let go of old baggage.</w:t>
      </w:r>
    </w:p>
    <w:p w:rsidR="00991520" w:rsidRDefault="00991520" w:rsidP="005A024B">
      <w:pPr>
        <w:pStyle w:val="NormalWeb"/>
      </w:pPr>
    </w:p>
    <w:p w:rsidR="00991520" w:rsidRDefault="00991520" w:rsidP="005A024B">
      <w:pPr>
        <w:pStyle w:val="NormalWeb"/>
      </w:pPr>
    </w:p>
    <w:p w:rsidR="00991520" w:rsidRDefault="00991520" w:rsidP="005A024B">
      <w:pPr>
        <w:pStyle w:val="NormalWeb"/>
      </w:pPr>
      <w:r>
        <w:t xml:space="preserve">Resource:  </w:t>
      </w:r>
      <w:hyperlink r:id="rId5" w:history="1">
        <w:r w:rsidRPr="00A21E48">
          <w:rPr>
            <w:rStyle w:val="Hyperlink"/>
          </w:rPr>
          <w:t>http://www.dreammanifesto.com/30-power-words-activate-intention-setting.html</w:t>
        </w:r>
      </w:hyperlink>
      <w:r>
        <w:t xml:space="preserve"> </w:t>
      </w:r>
    </w:p>
    <w:p w:rsidR="000A2612" w:rsidRDefault="000A2612"/>
    <w:sectPr w:rsidR="000A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4B"/>
    <w:rsid w:val="000A2612"/>
    <w:rsid w:val="002821B5"/>
    <w:rsid w:val="005A024B"/>
    <w:rsid w:val="00690370"/>
    <w:rsid w:val="00991520"/>
    <w:rsid w:val="00C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F041C-3CA2-4AA5-BD92-F31FA8AB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02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52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21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eammanifesto.com/30-power-words-activate-intention-setting.html" TargetMode="External"/><Relationship Id="rId4" Type="http://schemas.openxmlformats.org/officeDocument/2006/relationships/hyperlink" Target="http://www.dreammanifesto.com/category/in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Roling</dc:creator>
  <cp:keywords/>
  <dc:description/>
  <cp:lastModifiedBy>Michelle Roling</cp:lastModifiedBy>
  <cp:revision>2</cp:revision>
  <cp:lastPrinted>2016-01-05T13:32:00Z</cp:lastPrinted>
  <dcterms:created xsi:type="dcterms:W3CDTF">2016-01-07T02:29:00Z</dcterms:created>
  <dcterms:modified xsi:type="dcterms:W3CDTF">2016-01-07T02:29:00Z</dcterms:modified>
</cp:coreProperties>
</file>